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F5705" w14:textId="77777777" w:rsidR="00931308" w:rsidRDefault="003C3412">
      <w:r>
        <w:t xml:space="preserve">Szanowni Rodzice </w:t>
      </w:r>
    </w:p>
    <w:p w14:paraId="1DEA39FA" w14:textId="77777777" w:rsidR="00624E18" w:rsidRDefault="003C3412" w:rsidP="00624E18">
      <w:pPr>
        <w:spacing w:after="0" w:line="240" w:lineRule="auto"/>
        <w:ind w:firstLine="709"/>
        <w:jc w:val="both"/>
      </w:pPr>
      <w:r>
        <w:t>W związku z decyzją Premiera Mateusza Morawieckiego Prezesa Rady Ministrów w rządz</w:t>
      </w:r>
      <w:r w:rsidR="00624E18">
        <w:t>i</w:t>
      </w:r>
      <w:r>
        <w:t xml:space="preserve">e RP </w:t>
      </w:r>
      <w:r w:rsidR="00624E18">
        <w:t>informujemy, iż od dnia 16.03.2020 do dnia 27.03.2020 zawieszamy całkowicie zajęcia dydaktyczne i opiekuńcze w przedszkolach i szkołach podstawowych naszej gminy.</w:t>
      </w:r>
    </w:p>
    <w:p w14:paraId="3DBEF985" w14:textId="77777777" w:rsidR="00624E18" w:rsidRDefault="00624E18" w:rsidP="00624E18">
      <w:pPr>
        <w:spacing w:after="0" w:line="240" w:lineRule="auto"/>
        <w:ind w:firstLine="709"/>
        <w:jc w:val="both"/>
      </w:pPr>
    </w:p>
    <w:p w14:paraId="62774B04" w14:textId="77777777" w:rsidR="003C3412" w:rsidRDefault="00624E18" w:rsidP="00624E18">
      <w:pPr>
        <w:spacing w:after="0" w:line="240" w:lineRule="auto"/>
        <w:ind w:firstLine="709"/>
        <w:jc w:val="both"/>
      </w:pPr>
      <w:r>
        <w:t xml:space="preserve">Natomiast w dniach 12.03.2020 oraz 13.03.2020 w placówkach będą zorganizowane tylko zajęcia opiekuńcze dla dzieci którym rodzice nie są w stanie zapewnić w tych dniach opieki. </w:t>
      </w:r>
    </w:p>
    <w:p w14:paraId="1585C148" w14:textId="77777777" w:rsidR="00624E18" w:rsidRDefault="00624E18" w:rsidP="00624E18">
      <w:pPr>
        <w:spacing w:after="0" w:line="240" w:lineRule="auto"/>
        <w:ind w:firstLine="709"/>
        <w:jc w:val="both"/>
      </w:pPr>
    </w:p>
    <w:p w14:paraId="47549F0D" w14:textId="77777777" w:rsidR="00624E18" w:rsidRDefault="00624E18" w:rsidP="00624E18">
      <w:pPr>
        <w:spacing w:after="0" w:line="240" w:lineRule="auto"/>
        <w:ind w:firstLine="709"/>
        <w:jc w:val="both"/>
      </w:pPr>
      <w:r>
        <w:t>Jednocześnie prosimy aby w ciągu tego całego wyżej wymienionego okresu dzieci pozostawały w domach w celu przeciwdziałania rozpowszechnianiu się wirusa.</w:t>
      </w:r>
    </w:p>
    <w:p w14:paraId="1466A2E5" w14:textId="77777777" w:rsidR="00624E18" w:rsidRDefault="00624E18" w:rsidP="00624E18">
      <w:pPr>
        <w:spacing w:after="0" w:line="240" w:lineRule="auto"/>
        <w:jc w:val="both"/>
      </w:pPr>
    </w:p>
    <w:p w14:paraId="4083F79E" w14:textId="77777777" w:rsidR="00624E18" w:rsidRDefault="00624E18" w:rsidP="00624E18">
      <w:pPr>
        <w:spacing w:after="0" w:line="240" w:lineRule="auto"/>
        <w:jc w:val="both"/>
      </w:pPr>
      <w:r>
        <w:t xml:space="preserve">Prosimy o odpowiedzialne i rozważne podejście do zaistniałej sytuacji. </w:t>
      </w:r>
      <w:bookmarkStart w:id="0" w:name="_GoBack"/>
      <w:bookmarkEnd w:id="0"/>
    </w:p>
    <w:sectPr w:rsidR="00624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12"/>
    <w:rsid w:val="003C3412"/>
    <w:rsid w:val="00624E18"/>
    <w:rsid w:val="00931308"/>
    <w:rsid w:val="00FB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5DBA"/>
  <w15:docId w15:val="{CB9AC25A-43A2-4984-82EE-A533A514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Irena Pachołek</cp:lastModifiedBy>
  <cp:revision>2</cp:revision>
  <dcterms:created xsi:type="dcterms:W3CDTF">2020-03-11T14:15:00Z</dcterms:created>
  <dcterms:modified xsi:type="dcterms:W3CDTF">2020-03-11T14:15:00Z</dcterms:modified>
</cp:coreProperties>
</file>